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749" w:rsidRPr="00765FAF" w:rsidRDefault="00A31749" w:rsidP="00A31749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765FAF">
        <w:rPr>
          <w:rFonts w:ascii="Aptos" w:eastAsia="Aptos" w:hAnsi="Aptos" w:cs="Aptos"/>
          <w:b/>
          <w:bCs/>
          <w:color w:val="0E2740"/>
          <w:sz w:val="22"/>
          <w:szCs w:val="22"/>
        </w:rPr>
        <w:t>ALLEGATO 6</w:t>
      </w:r>
    </w:p>
    <w:p w:rsidR="00A31749" w:rsidRDefault="00A31749" w:rsidP="00A31749">
      <w:pPr>
        <w:spacing w:before="240" w:after="240"/>
        <w:jc w:val="center"/>
        <w:rPr>
          <w:rFonts w:ascii="Aptos" w:eastAsia="Aptos" w:hAnsi="Aptos" w:cs="Aptos"/>
          <w:b/>
          <w:bCs/>
          <w:color w:val="657C9C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>SECONDARIA I GRADO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>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2025/2026</w:t>
      </w:r>
    </w:p>
    <w:p w:rsidR="00A31749" w:rsidRDefault="00A31749" w:rsidP="00A31749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A31749" w:rsidRDefault="00A31749" w:rsidP="00A31749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>
        <w:rPr>
          <w:rFonts w:ascii="Aptos" w:eastAsia="Aptos" w:hAnsi="Aptos" w:cs="Aptos"/>
          <w:sz w:val="20"/>
          <w:szCs w:val="20"/>
        </w:rPr>
        <w:t>secondaria di primo grado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ai fini della compilazione della graduatoria d’istituto prevista dal CCNI vigente, </w:t>
      </w:r>
    </w:p>
    <w:p w:rsidR="00A31749" w:rsidRDefault="00A31749" w:rsidP="00A31749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A31749" w:rsidTr="00345E66">
        <w:trPr>
          <w:trHeight w:val="51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quanto segue, consapevole delle responsabilità civili e penali derivanti da dichiarazioni mendaci (DPR 28.12.2000, n. 445 e successive modifiche, art. 15 della Legge 16.1.2003):</w:t>
            </w:r>
            <w:bookmarkStart w:id="0" w:name="_GoBack"/>
            <w:bookmarkEnd w:id="0"/>
            <w:r w:rsidRPr="0D5DC8B6"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  <w:t>A1) ANZIANITÀ DI SERVIZIO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Visto del DS</w:t>
            </w:r>
          </w:p>
        </w:tc>
      </w:tr>
      <w:tr w:rsidR="00A31749" w:rsidTr="00345E66">
        <w:trPr>
          <w:trHeight w:val="3330"/>
        </w:trPr>
        <w:tc>
          <w:tcPr>
            <w:tcW w:w="6180" w:type="dxa"/>
          </w:tcPr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ALLA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SECONDARIA DI PRIMO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complessivamente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A31749" w:rsidRDefault="00A31749" w:rsidP="00345E66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</w:tr>
      <w:tr w:rsidR="00A31749" w:rsidTr="00345E66">
        <w:trPr>
          <w:trHeight w:val="2160"/>
        </w:trPr>
        <w:tc>
          <w:tcPr>
            <w:tcW w:w="6180" w:type="dxa"/>
          </w:tcPr>
          <w:p w:rsidR="00A31749" w:rsidRDefault="00A31749" w:rsidP="00345E66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</w:t>
            </w:r>
            <w:r>
              <w:rPr>
                <w:rFonts w:ascii="Aptos" w:eastAsia="Aptos" w:hAnsi="Aptos" w:cs="Aptos"/>
                <w:sz w:val="20"/>
                <w:szCs w:val="20"/>
              </w:rPr>
              <w:t>i primo grado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 xml:space="preserve"> (in quest’ultimo caso si raddoppia il punteggio se la supplenza è stata svolta su sostegno)</w:t>
            </w:r>
          </w:p>
          <w:p w:rsidR="00A31749" w:rsidRDefault="00A31749" w:rsidP="00345E66">
            <w:pPr>
              <w:spacing w:beforeAutospacing="1" w:after="24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4620"/>
        </w:trPr>
        <w:tc>
          <w:tcPr>
            <w:tcW w:w="6180" w:type="dxa"/>
          </w:tcPr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TOTALE SERVIZI PRE RUOLO COMPLESSIVI SVOLTI ALLA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SECONDARIA DI PRIMO GRADO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A31749" w:rsidRPr="00C22803" w:rsidRDefault="00A31749" w:rsidP="00345E66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:rsidR="00A31749" w:rsidRPr="00F234DD" w:rsidRDefault="00A31749" w:rsidP="00345E66">
            <w:pPr>
              <w:pStyle w:val="TableParagraph"/>
              <w:spacing w:afterLines="40" w:after="96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 GRADO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A31749" w:rsidRPr="00C22803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sz w:val="16"/>
                <w:szCs w:val="16"/>
              </w:rPr>
            </w:pP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A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LLA SECONDARIA DI SECONDO GRADO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A31749" w:rsidRPr="00C22803" w:rsidRDefault="00A31749" w:rsidP="00345E66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:rsidR="00A31749" w:rsidRPr="00F234DD" w:rsidRDefault="00A31749" w:rsidP="00345E66">
            <w:pPr>
              <w:pStyle w:val="TableParagraph"/>
              <w:spacing w:afterLines="40" w:after="96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II GRADO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A31749" w:rsidRPr="00C22803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sz w:val="16"/>
                <w:szCs w:val="16"/>
              </w:rPr>
            </w:pP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ALL’INFANZIA/PRIMARIA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A31749" w:rsidRPr="00C22803" w:rsidRDefault="00A31749" w:rsidP="00345E66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INFANZIA/ PRIMARIA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A31749" w:rsidRPr="00F234DD" w:rsidRDefault="00A31749" w:rsidP="00345E66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A31749" w:rsidRDefault="00A31749" w:rsidP="00345E66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4050"/>
        </w:trPr>
        <w:tc>
          <w:tcPr>
            <w:tcW w:w="6180" w:type="dxa"/>
          </w:tcPr>
          <w:p w:rsidR="00A31749" w:rsidRDefault="00A31749" w:rsidP="00345E66">
            <w:pPr>
              <w:spacing w:after="120"/>
              <w:rPr>
                <w:rFonts w:eastAsiaTheme="minorEastAsia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DI ALTRO RUOLO COMPLESSIVI SVOLTI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ALLA SECONDARIA DI II GRADO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</w:rPr>
            </w:pPr>
          </w:p>
          <w:p w:rsidR="00A31749" w:rsidRPr="00F234DD" w:rsidRDefault="00A31749" w:rsidP="00345E66">
            <w:pPr>
              <w:pStyle w:val="TableParagraph"/>
              <w:spacing w:after="120" w:line="244" w:lineRule="exact"/>
              <w:ind w:right="358"/>
              <w:jc w:val="both"/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>SERVIZI DI ALTRO RUOLO SVOLTI NEL SOSTEGNO II GRADO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</w:p>
          <w:p w:rsidR="00A31749" w:rsidRPr="00F234DD" w:rsidRDefault="00A31749" w:rsidP="00345E66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</w:rPr>
            </w:pP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 E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color w:val="657C9C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A31749" w:rsidRDefault="00A31749" w:rsidP="00345E66">
            <w:pPr>
              <w:pStyle w:val="TableParagraph"/>
              <w:spacing w:after="120" w:line="244" w:lineRule="exact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SVOLTI NEL SOSTEGNO INFANZIA/ PRIMARIA</w:t>
            </w:r>
          </w:p>
          <w:p w:rsidR="00A31749" w:rsidRDefault="00A31749" w:rsidP="00345E66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A31749" w:rsidRDefault="00A31749" w:rsidP="00345E66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in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di_____________anni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2014/2025) con l’assegnazione dei punteggi come segue:</w:t>
            </w:r>
          </w:p>
          <w:p w:rsidR="00A31749" w:rsidRDefault="00A31749" w:rsidP="00345E66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A31749" w:rsidRDefault="00A31749" w:rsidP="00345E66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A31749" w:rsidRDefault="00A31749" w:rsidP="00345E66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A31749" w:rsidRDefault="00A31749" w:rsidP="00345E6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lastRenderedPageBreak/>
              <w:t>TOTALE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servizio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:rsidR="00A31749" w:rsidRDefault="00A31749" w:rsidP="00345E66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Pr="00854252" w:rsidRDefault="00A31749" w:rsidP="00345E66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A31749" w:rsidRPr="00956496" w:rsidRDefault="00A31749" w:rsidP="00345E66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A31749" w:rsidRPr="00854252" w:rsidRDefault="00A31749" w:rsidP="00345E66">
            <w:pPr>
              <w:spacing w:afterAutospacing="1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:rsidR="00A31749" w:rsidRPr="7B1C333A" w:rsidRDefault="00A31749" w:rsidP="00345E66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9142" w:type="dxa"/>
            <w:gridSpan w:val="4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657C9C" w:themeColor="text2" w:themeTint="BF"/>
                <w:sz w:val="20"/>
                <w:szCs w:val="20"/>
              </w:rPr>
              <w:t>A2) ESIGENZE DI FAMIGLIA</w:t>
            </w:r>
          </w:p>
        </w:tc>
      </w:tr>
      <w:tr w:rsidR="00A31749" w:rsidTr="00345E66">
        <w:trPr>
          <w:trHeight w:val="2869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:rsidR="00A31749" w:rsidRDefault="00A31749" w:rsidP="00345E66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2100"/>
        </w:trPr>
        <w:tc>
          <w:tcPr>
            <w:tcW w:w="6180" w:type="dxa"/>
          </w:tcPr>
          <w:p w:rsidR="00A31749" w:rsidRDefault="00A31749" w:rsidP="00345E66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9142" w:type="dxa"/>
            <w:gridSpan w:val="4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C22803"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  <w:t>A3) TITOLI GENERALI</w:t>
            </w: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Pr="00C22803" w:rsidRDefault="00A31749" w:rsidP="00345E66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A31749" w:rsidRDefault="00A31749" w:rsidP="00345E66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A31749" w:rsidRDefault="00A31749" w:rsidP="00345E6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DOTTORATO DI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A31749" w:rsidRDefault="00A31749" w:rsidP="00A31749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A31749" w:rsidRDefault="00A31749" w:rsidP="00345E6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A31749" w:rsidRDefault="00A31749" w:rsidP="00345E6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A31749" w:rsidTr="00345E66">
        <w:trPr>
          <w:trHeight w:val="300"/>
        </w:trPr>
        <w:tc>
          <w:tcPr>
            <w:tcW w:w="6180" w:type="dxa"/>
          </w:tcPr>
          <w:p w:rsidR="00A31749" w:rsidRDefault="00A31749" w:rsidP="00345E6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A31749" w:rsidRDefault="00A31749" w:rsidP="00345E66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A31749" w:rsidTr="00345E66">
        <w:trPr>
          <w:trHeight w:val="300"/>
        </w:trPr>
        <w:tc>
          <w:tcPr>
            <w:tcW w:w="9142" w:type="dxa"/>
            <w:gridSpan w:val="4"/>
          </w:tcPr>
          <w:p w:rsidR="00A31749" w:rsidRDefault="00A31749" w:rsidP="00345E66">
            <w:pPr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:rsidR="00A31749" w:rsidRDefault="00A31749" w:rsidP="00A31749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496B05" w:rsidRDefault="00A31749" w:rsidP="00A31749">
      <w:r w:rsidRPr="7B1C333A">
        <w:rPr>
          <w:rFonts w:ascii="Aptos" w:eastAsia="Aptos" w:hAnsi="Aptos" w:cs="Aptos"/>
          <w:sz w:val="20"/>
          <w:szCs w:val="20"/>
        </w:rPr>
        <w:t xml:space="preserve">DATA                                       </w:t>
      </w:r>
    </w:p>
    <w:sectPr w:rsidR="00496B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49"/>
    <w:rsid w:val="00496B05"/>
    <w:rsid w:val="00A3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79ACF-D087-4770-B050-63304A80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1749"/>
    <w:pPr>
      <w:spacing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31749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e"/>
    <w:uiPriority w:val="1"/>
    <w:qFormat/>
    <w:rsid w:val="00A317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1636</Words>
  <Characters>9329</Characters>
  <Application>Microsoft Office Word</Application>
  <DocSecurity>0</DocSecurity>
  <Lines>77</Lines>
  <Paragraphs>21</Paragraphs>
  <ScaleCrop>false</ScaleCrop>
  <Company/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 Vollucci</dc:creator>
  <cp:keywords/>
  <dc:description/>
  <cp:lastModifiedBy>Maddalena Vollucci</cp:lastModifiedBy>
  <cp:revision>1</cp:revision>
  <dcterms:created xsi:type="dcterms:W3CDTF">2025-03-13T09:36:00Z</dcterms:created>
  <dcterms:modified xsi:type="dcterms:W3CDTF">2025-03-13T09:37:00Z</dcterms:modified>
</cp:coreProperties>
</file>