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B86E85B" w:rsidR="00752FE9" w:rsidRPr="00F66576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</w:t>
      </w:r>
      <w:r w:rsidR="003609C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ai </w:t>
      </w:r>
      <w:r w:rsidR="003609C9">
        <w:rPr>
          <w:rFonts w:ascii="Calibri" w:hAnsi="Calibri" w:cs="Calibri"/>
          <w:i/>
          <w:sz w:val="24"/>
          <w:szCs w:val="24"/>
        </w:rPr>
        <w:t>percorsi formativi e i laboratori di formazione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</w:t>
      </w:r>
      <w:r w:rsidR="00A36FEC" w:rsidRPr="00F66576">
        <w:rPr>
          <w:rFonts w:asciiTheme="minorHAnsi" w:hAnsiTheme="minorHAnsi" w:cstheme="minorHAnsi"/>
          <w:sz w:val="22"/>
          <w:szCs w:val="22"/>
          <w:lang w:eastAsia="en-US"/>
        </w:rPr>
        <w:t xml:space="preserve">codice </w:t>
      </w:r>
      <w:r w:rsidRPr="00F66576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CB0B78" w:rsidRPr="00F6657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M4C1I2.1-2023-1222-P-45147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BB1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24AC5" w14:textId="77777777" w:rsidR="00F67F8F" w:rsidRDefault="00F67F8F">
      <w:r>
        <w:separator/>
      </w:r>
    </w:p>
  </w:endnote>
  <w:endnote w:type="continuationSeparator" w:id="0">
    <w:p w14:paraId="49E49EE4" w14:textId="77777777" w:rsidR="00F67F8F" w:rsidRDefault="00F67F8F">
      <w:r>
        <w:continuationSeparator/>
      </w:r>
    </w:p>
  </w:endnote>
  <w:endnote w:type="continuationNotice" w:id="1">
    <w:p w14:paraId="271B1B39" w14:textId="77777777" w:rsidR="00F67F8F" w:rsidRDefault="00F67F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1EA18" w14:textId="77777777" w:rsidR="00CB0B78" w:rsidRDefault="00CB0B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036C4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A0CBA" w14:textId="77777777" w:rsidR="00F67F8F" w:rsidRDefault="00F67F8F">
      <w:r>
        <w:separator/>
      </w:r>
    </w:p>
  </w:footnote>
  <w:footnote w:type="continuationSeparator" w:id="0">
    <w:p w14:paraId="3E3C29D5" w14:textId="77777777" w:rsidR="00F67F8F" w:rsidRDefault="00F67F8F">
      <w:r>
        <w:continuationSeparator/>
      </w:r>
    </w:p>
  </w:footnote>
  <w:footnote w:type="continuationNotice" w:id="1">
    <w:p w14:paraId="7CFB64D1" w14:textId="77777777" w:rsidR="00F67F8F" w:rsidRDefault="00F67F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8C798" w14:textId="77777777" w:rsidR="00CB0B78" w:rsidRDefault="00CB0B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00A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9C9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6C4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4E51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E4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4C0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5A3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36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481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0B78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DE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2BDF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DDB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576"/>
    <w:rsid w:val="00F6668D"/>
    <w:rsid w:val="00F67F8F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2024-11-15T11:14:00Z</dcterms:created>
  <dcterms:modified xsi:type="dcterms:W3CDTF">2024-11-15T11:14:00Z</dcterms:modified>
</cp:coreProperties>
</file>