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31E9" w14:textId="7EBD555D" w:rsidR="00941761" w:rsidRDefault="00941761" w:rsidP="00941761">
      <w:pPr>
        <w:spacing w:before="100" w:beforeAutospacing="1" w:after="100" w:afterAutospacing="1"/>
        <w:rPr>
          <w:rFonts w:ascii="Calibri" w:hAnsi="Calibri" w:cs="Calibri"/>
          <w:i/>
          <w:iCs/>
          <w:color w:val="FF0000"/>
          <w:sz w:val="24"/>
          <w:szCs w:val="24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1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costituirà il gruppo di lavoro ai fini dell’orientamento e tutoraggio per le STEM ed il multilinguismo afferente al </w:t>
      </w:r>
      <w:r w:rsidR="00EE220D" w:rsidRPr="00B7698E">
        <w:rPr>
          <w:rFonts w:ascii="Calibri" w:hAnsi="Calibri" w:cs="Calibri"/>
          <w:i/>
          <w:iCs/>
          <w:sz w:val="24"/>
          <w:szCs w:val="24"/>
        </w:rPr>
        <w:t xml:space="preserve">Progetto </w:t>
      </w:r>
      <w:r w:rsidR="00CD4DC4" w:rsidRPr="00B7698E">
        <w:rPr>
          <w:rFonts w:ascii="Calibri" w:hAnsi="Calibri" w:cs="Calibri"/>
          <w:i/>
          <w:iCs/>
          <w:sz w:val="24"/>
          <w:szCs w:val="24"/>
        </w:rPr>
        <w:t>M4C1I3.1-2023-1143-P-39694</w:t>
      </w:r>
      <w:r w:rsidR="00EE220D" w:rsidRPr="00B7698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– Intervento </w:t>
      </w:r>
      <w:r w:rsidR="00EE220D" w:rsidRPr="00EE220D">
        <w:rPr>
          <w:rFonts w:ascii="Calibri" w:hAnsi="Calibri" w:cs="Calibri"/>
          <w:i/>
          <w:iCs/>
          <w:color w:val="FF0000"/>
          <w:sz w:val="24"/>
          <w:szCs w:val="24"/>
        </w:rPr>
        <w:t>A-B</w:t>
      </w:r>
      <w:bookmarkEnd w:id="1"/>
    </w:p>
    <w:p w14:paraId="5AABD4B5" w14:textId="77777777" w:rsidR="00085163" w:rsidRPr="00720069" w:rsidRDefault="00085163" w:rsidP="00085163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Calibri" w:eastAsia="Verdana" w:hAnsi="Calibri" w:cs="Calibri"/>
          <w:color w:val="000000"/>
        </w:rPr>
      </w:pPr>
      <w:r w:rsidRPr="00720069">
        <w:rPr>
          <w:rFonts w:ascii="Calibri" w:eastAsia="Verdana" w:hAnsi="Calibri" w:cs="Calibri"/>
          <w:color w:val="000000"/>
        </w:rPr>
        <w:t>INTERVENTO A</w:t>
      </w:r>
    </w:p>
    <w:p w14:paraId="0D0BFAC0" w14:textId="77777777" w:rsidR="00085163" w:rsidRPr="00720069" w:rsidRDefault="00085163" w:rsidP="00085163">
      <w:pPr>
        <w:pStyle w:val="Paragrafoelenco"/>
        <w:numPr>
          <w:ilvl w:val="0"/>
          <w:numId w:val="5"/>
        </w:numPr>
        <w:spacing w:line="264" w:lineRule="auto"/>
        <w:jc w:val="both"/>
        <w:rPr>
          <w:rFonts w:ascii="Calibri" w:eastAsia="Verdana" w:hAnsi="Calibri" w:cs="Calibri"/>
          <w:color w:val="000000"/>
        </w:rPr>
      </w:pPr>
      <w:r w:rsidRPr="00720069">
        <w:rPr>
          <w:rFonts w:ascii="Calibri" w:eastAsia="Verdana" w:hAnsi="Calibri" w:cs="Calibri"/>
          <w:color w:val="000000"/>
        </w:rPr>
        <w:t>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11F6F54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E220D" w:rsidRPr="00EE220D">
        <w:rPr>
          <w:rFonts w:eastAsia="Times New Roman" w:cstheme="minorHAnsi"/>
          <w:lang w:eastAsia="it-IT"/>
        </w:rPr>
        <w:t>relativ</w:t>
      </w:r>
      <w:r w:rsidR="00EE220D">
        <w:rPr>
          <w:rFonts w:eastAsia="Times New Roman" w:cstheme="minorHAnsi"/>
          <w:lang w:eastAsia="it-IT"/>
        </w:rPr>
        <w:t>amente</w:t>
      </w:r>
      <w:r w:rsidR="00EE220D" w:rsidRPr="00EE220D">
        <w:rPr>
          <w:rFonts w:eastAsia="Times New Roman" w:cstheme="minorHAnsi"/>
          <w:lang w:eastAsia="it-IT"/>
        </w:rPr>
        <w:t xml:space="preserve"> alla LINEA DI INTERVENTO A</w:t>
      </w:r>
      <w:r w:rsidR="00451856">
        <w:rPr>
          <w:rFonts w:eastAsia="Times New Roman" w:cstheme="minorHAnsi"/>
          <w:lang w:eastAsia="it-IT"/>
        </w:rPr>
        <w:t xml:space="preserve">, per </w:t>
      </w:r>
      <w:r w:rsidR="00EE220D">
        <w:rPr>
          <w:rFonts w:eastAsia="Times New Roman" w:cstheme="minorHAnsi"/>
          <w:lang w:eastAsia="it-IT"/>
        </w:rPr>
        <w:t>il 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559"/>
        <w:gridCol w:w="1559"/>
      </w:tblGrid>
      <w:tr w:rsidR="00EE220D" w:rsidRPr="003E17EA" w14:paraId="499ECB15" w14:textId="724F25C2" w:rsidTr="00EE220D">
        <w:trPr>
          <w:trHeight w:val="363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98DE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4B27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077EF" w14:textId="77777777" w:rsidR="00EE220D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Punteggio</w:t>
            </w:r>
          </w:p>
          <w:p w14:paraId="6168755E" w14:textId="5EB5AD18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Candidato</w:t>
            </w:r>
          </w:p>
        </w:tc>
      </w:tr>
      <w:tr w:rsidR="00EE220D" w:rsidRPr="003E17EA" w14:paraId="67B7AF56" w14:textId="7F6B7495" w:rsidTr="00EE220D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AE4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..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………………………………………… 2 punti</w:t>
            </w:r>
          </w:p>
          <w:p w14:paraId="4BE7EF3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1BD058D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..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……… 3 punti</w:t>
            </w:r>
          </w:p>
          <w:p w14:paraId="22EDC7E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100 a 104 …………..…..  4 punti</w:t>
            </w:r>
          </w:p>
          <w:p w14:paraId="171A32B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105 a 110 e lode……..…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996B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4656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7A42686D" w14:textId="1E91E76C" w:rsidTr="00EE220D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73A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Corso di perfezionamento / Master annuale sulla pedagogia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69D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20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43288E0" w14:textId="52568DBE" w:rsidTr="00EE220D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045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docenza universitaria in ambito scientifico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BF3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872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427564CE" w14:textId="59B5571A" w:rsidTr="00EE220D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9DD8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B774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6B02F416" w14:textId="2A7BE225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2F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Partecipazione a corsi di formazione in ambito scientifico, in qualità di discente </w:t>
            </w:r>
          </w:p>
          <w:p w14:paraId="6D498FA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F88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68E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A9E3265" w14:textId="17874580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DC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1B3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F72C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0DF6571" w14:textId="03F42B41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0F6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funzione strumentale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C90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F0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8CCBED3" w14:textId="3A49D5D7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6D9B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collaboratore del DS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86B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F7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25CC606E" w14:textId="59642136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5BC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Incarico come Animatore Digitale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955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B4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7B0BC1B7" w14:textId="4802159B" w:rsidTr="00EE220D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C162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3C855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0819037" w14:textId="1329235F" w:rsidTr="00EE220D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95F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nell’ambito di discipline scientifiche (1 punto per anno)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3B1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B9B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DA4A40B" w14:textId="7D67A93F" w:rsidTr="00EE220D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6F2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lastRenderedPageBreak/>
              <w:t>Esperienza come esperto formativo in progetti PTOF (1 punto per anno)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684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3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18E9E754" w14:textId="5CE9794E" w:rsidTr="00EE220D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069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esperto formativo in progetti PON/POC (1 punto per anno)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014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05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77921929" w14:textId="2CCA8CF9" w:rsidR="00EE220D" w:rsidRPr="00770852" w:rsidRDefault="00EE220D" w:rsidP="00EE220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>
        <w:rPr>
          <w:rFonts w:eastAsia="Times New Roman" w:cstheme="minorHAnsi"/>
          <w:lang w:eastAsia="it-IT"/>
        </w:rPr>
        <w:t xml:space="preserve"> </w:t>
      </w:r>
      <w:r w:rsidRPr="00EE220D">
        <w:rPr>
          <w:rFonts w:eastAsia="Times New Roman" w:cstheme="minorHAnsi"/>
          <w:lang w:eastAsia="it-IT"/>
        </w:rPr>
        <w:t>relativ</w:t>
      </w:r>
      <w:r>
        <w:rPr>
          <w:rFonts w:eastAsia="Times New Roman" w:cstheme="minorHAnsi"/>
          <w:lang w:eastAsia="it-IT"/>
        </w:rPr>
        <w:t>amente</w:t>
      </w:r>
      <w:r w:rsidRPr="00EE220D">
        <w:rPr>
          <w:rFonts w:eastAsia="Times New Roman" w:cstheme="minorHAnsi"/>
          <w:lang w:eastAsia="it-IT"/>
        </w:rPr>
        <w:t xml:space="preserve"> alla LINEA DI INTERVENTO </w:t>
      </w:r>
      <w:r>
        <w:rPr>
          <w:rFonts w:eastAsia="Times New Roman" w:cstheme="minorHAnsi"/>
          <w:lang w:eastAsia="it-IT"/>
        </w:rPr>
        <w:t>B, per il 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559"/>
        <w:gridCol w:w="1559"/>
      </w:tblGrid>
      <w:tr w:rsidR="00EE220D" w:rsidRPr="003E17EA" w14:paraId="4177FF00" w14:textId="3A5F8DAA" w:rsidTr="00EE220D">
        <w:trPr>
          <w:trHeight w:val="36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FDBBF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20415B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DCBF0" w14:textId="77777777" w:rsidR="00EE220D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Punteggio</w:t>
            </w:r>
          </w:p>
          <w:p w14:paraId="7ECA9762" w14:textId="6177532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Candidato</w:t>
            </w:r>
          </w:p>
        </w:tc>
      </w:tr>
      <w:tr w:rsidR="00EE220D" w:rsidRPr="003E17EA" w14:paraId="4ECCC7E1" w14:textId="3D1E88A2" w:rsidTr="00EE220D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6CA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..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………………………………………… 2 punti</w:t>
            </w:r>
          </w:p>
          <w:p w14:paraId="141B31B7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724EF44C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..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……… 3 punti</w:t>
            </w:r>
          </w:p>
          <w:p w14:paraId="59FEF80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100 a 104 …………..…..  4 punti</w:t>
            </w:r>
          </w:p>
          <w:p w14:paraId="257D038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105 a 110 e lode……..…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CF84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C766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9096AF9" w14:textId="77075F86" w:rsidTr="00EE220D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DCA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Corso di perfezionamento / Master annuale sulla pedagogia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CB4E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9F8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C9BF0B5" w14:textId="273CBDA9" w:rsidTr="00EE220D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7AD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docenza universitaria in ambito multilinguistico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86A4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B81C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4FB14D35" w14:textId="47580175" w:rsidTr="00EE220D">
        <w:trPr>
          <w:jc w:val="center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E334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CC5F1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80CF264" w14:textId="34825943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91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Partecipazione a corsi di formazione in ambito pedagogico,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35B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275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21B5A1F5" w14:textId="329D4A2A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CDA9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Certificazioni linguistiche C1 o </w:t>
            </w:r>
            <w:proofErr w:type="spell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sup</w:t>
            </w:r>
            <w:proofErr w:type="spell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6C0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60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236D7BFA" w14:textId="5914B93D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8F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funzione strumentale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ED3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56F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59F9F35F" w14:textId="7D5B78DB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840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collaboratore del DS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E31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58F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3B708DF5" w14:textId="41BA4C8E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73A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Incarico come Dipartimento Linguistico per la scuola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B0D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C658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4BC74F01" w14:textId="6220E0E1" w:rsidTr="00EE220D">
        <w:trPr>
          <w:jc w:val="center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2BADB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FF972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6328BE3E" w14:textId="56F15EDB" w:rsidTr="00EE220D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556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(1 punto per anno)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444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C9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C7BB566" w14:textId="5E1178C8" w:rsidTr="00EE220D">
        <w:trPr>
          <w:trHeight w:val="20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2CC3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esperto formativo in progetti PTOF (1 punto per anno)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in ambito linguistico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CFF51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A45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EE220D" w:rsidRPr="003E17EA" w14:paraId="022F4001" w14:textId="1E20BC33" w:rsidTr="00EE220D">
        <w:trPr>
          <w:trHeight w:val="20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BDFC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esperto formativo in progetti PON/POC (1 punto per anno)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in ambito linguistico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1B4D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AFEA" w14:textId="77777777" w:rsidR="00EE220D" w:rsidRPr="003E17EA" w:rsidRDefault="00EE220D" w:rsidP="00EE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334B2D17" w14:textId="77777777" w:rsidR="00EE220D" w:rsidRDefault="00EE220D" w:rsidP="00941761">
      <w:pPr>
        <w:pStyle w:val="NormaleWeb"/>
        <w:rPr>
          <w:rFonts w:asciiTheme="minorHAnsi" w:hAnsiTheme="minorHAnsi" w:cstheme="minorHAnsi"/>
        </w:rPr>
      </w:pPr>
    </w:p>
    <w:p w14:paraId="6FE94726" w14:textId="68843752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BC8803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156C221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D7F634A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484DFA3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10F49C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 xml:space="preserve">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DDBF7" w14:textId="77777777" w:rsidR="00551EC4" w:rsidRDefault="00551EC4" w:rsidP="00941761">
      <w:pPr>
        <w:spacing w:after="0" w:line="240" w:lineRule="auto"/>
      </w:pPr>
      <w:r>
        <w:separator/>
      </w:r>
    </w:p>
  </w:endnote>
  <w:endnote w:type="continuationSeparator" w:id="0">
    <w:p w14:paraId="06038F40" w14:textId="77777777" w:rsidR="00551EC4" w:rsidRDefault="00551EC4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1ACE6" w14:textId="77777777" w:rsidR="00CD4DC4" w:rsidRDefault="00CD4D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9134C" w14:textId="77777777" w:rsidR="00CD4DC4" w:rsidRDefault="00CD4D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BA080" w14:textId="77777777" w:rsidR="00CD4DC4" w:rsidRDefault="00CD4D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3853A" w14:textId="77777777" w:rsidR="00551EC4" w:rsidRDefault="00551EC4" w:rsidP="00941761">
      <w:pPr>
        <w:spacing w:after="0" w:line="240" w:lineRule="auto"/>
      </w:pPr>
      <w:r>
        <w:separator/>
      </w:r>
    </w:p>
  </w:footnote>
  <w:footnote w:type="continuationSeparator" w:id="0">
    <w:p w14:paraId="0B8F7EFE" w14:textId="77777777" w:rsidR="00551EC4" w:rsidRDefault="00551EC4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6DCD" w14:textId="77777777" w:rsidR="00CD4DC4" w:rsidRDefault="00CD4D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9D19D" w14:textId="77777777" w:rsidR="00CD4DC4" w:rsidRDefault="00CD4D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AD3"/>
    <w:multiLevelType w:val="hybridMultilevel"/>
    <w:tmpl w:val="8766C4E8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73F332F"/>
    <w:multiLevelType w:val="hybridMultilevel"/>
    <w:tmpl w:val="BABA0EB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9"/>
    <w:rsid w:val="00052F9C"/>
    <w:rsid w:val="00085163"/>
    <w:rsid w:val="00141072"/>
    <w:rsid w:val="003746DC"/>
    <w:rsid w:val="00390B56"/>
    <w:rsid w:val="003D2CC5"/>
    <w:rsid w:val="00404A59"/>
    <w:rsid w:val="00451856"/>
    <w:rsid w:val="00523DCB"/>
    <w:rsid w:val="00551EC4"/>
    <w:rsid w:val="005A2A4A"/>
    <w:rsid w:val="00650363"/>
    <w:rsid w:val="006D587E"/>
    <w:rsid w:val="00941761"/>
    <w:rsid w:val="00A103DE"/>
    <w:rsid w:val="00AC47C7"/>
    <w:rsid w:val="00AD04F1"/>
    <w:rsid w:val="00B7698E"/>
    <w:rsid w:val="00C048DA"/>
    <w:rsid w:val="00C807F2"/>
    <w:rsid w:val="00CD4DC4"/>
    <w:rsid w:val="00CD5F21"/>
    <w:rsid w:val="00D24AED"/>
    <w:rsid w:val="00D54FAB"/>
    <w:rsid w:val="00E414B1"/>
    <w:rsid w:val="00EE220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CC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CC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2024-10-15T16:22:00Z</dcterms:created>
  <dcterms:modified xsi:type="dcterms:W3CDTF">2024-10-15T16:22:00Z</dcterms:modified>
</cp:coreProperties>
</file>