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31E9" w14:textId="219735E1" w:rsidR="00941761" w:rsidRPr="00FF7D2F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8D6D32" w:rsidRPr="00FF7D2F">
        <w:rPr>
          <w:rFonts w:ascii="Calibri" w:hAnsi="Calibri" w:cs="Calibri"/>
          <w:i/>
          <w:sz w:val="24"/>
          <w:szCs w:val="24"/>
        </w:rPr>
        <w:t>M4C1I2.1-2023-1222-P-45147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051D6A">
      <w:pPr>
        <w:spacing w:before="120" w:after="0"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051D6A">
      <w:pPr>
        <w:spacing w:after="120"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051D6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0145FDEF" w14:textId="2EAFA5DF" w:rsidR="00051D6A" w:rsidRDefault="00941761" w:rsidP="00051D6A">
      <w:pPr>
        <w:spacing w:after="0" w:line="240" w:lineRule="auto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 relazione ai</w:t>
      </w:r>
      <w:proofErr w:type="gramEnd"/>
      <w:r w:rsidRPr="00770852">
        <w:rPr>
          <w:rFonts w:eastAsia="Times New Roman" w:cstheme="minorHAnsi"/>
          <w:lang w:eastAsia="it-IT"/>
        </w:rPr>
        <w:t xml:space="preserve"> titoli posseduti, di aver diritto ai seguenti punteggi: </w:t>
      </w:r>
    </w:p>
    <w:tbl>
      <w:tblPr>
        <w:tblStyle w:val="TableNormal"/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1"/>
        <w:gridCol w:w="1417"/>
      </w:tblGrid>
      <w:tr w:rsidR="00051D6A" w:rsidRPr="00CB064A" w14:paraId="47B5EE99" w14:textId="6CC35931" w:rsidTr="00051D6A">
        <w:trPr>
          <w:trHeight w:val="662"/>
        </w:trPr>
        <w:tc>
          <w:tcPr>
            <w:tcW w:w="6663" w:type="dxa"/>
            <w:shd w:val="clear" w:color="auto" w:fill="D9D9D9"/>
          </w:tcPr>
          <w:p w14:paraId="44E7115C" w14:textId="1A1C2D3E" w:rsidR="00051D6A" w:rsidRPr="00051D6A" w:rsidRDefault="00051D6A" w:rsidP="00051D6A">
            <w:pPr>
              <w:spacing w:line="272" w:lineRule="exact"/>
              <w:ind w:left="993" w:right="30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7588B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it-IT"/>
              </w:rPr>
              <w:t xml:space="preserve">                  </w:t>
            </w:r>
            <w:r w:rsidRPr="00051D6A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TITOLI</w:t>
            </w:r>
            <w:r w:rsidRPr="00051D6A"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CULTURALI</w:t>
            </w:r>
          </w:p>
        </w:tc>
        <w:tc>
          <w:tcPr>
            <w:tcW w:w="1701" w:type="dxa"/>
            <w:shd w:val="clear" w:color="auto" w:fill="D9D9D9"/>
          </w:tcPr>
          <w:p w14:paraId="6F91CEC2" w14:textId="77777777" w:rsidR="00051D6A" w:rsidRPr="00CB064A" w:rsidRDefault="00051D6A" w:rsidP="00E0139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417" w:type="dxa"/>
            <w:shd w:val="clear" w:color="auto" w:fill="D9D9D9"/>
          </w:tcPr>
          <w:p w14:paraId="1D418EBC" w14:textId="366608F8" w:rsidR="00051D6A" w:rsidRPr="00051D6A" w:rsidRDefault="00051D6A" w:rsidP="00E01396">
            <w:pPr>
              <w:rPr>
                <w:rFonts w:eastAsia="Calibri" w:hAnsi="Calibri" w:cs="Calibri"/>
                <w:b/>
                <w:sz w:val="20"/>
              </w:rPr>
            </w:pPr>
            <w:proofErr w:type="spellStart"/>
            <w:r w:rsidRPr="00051D6A">
              <w:rPr>
                <w:rFonts w:eastAsia="Calibri" w:hAnsi="Calibri" w:cs="Calibri"/>
                <w:b/>
                <w:sz w:val="20"/>
              </w:rPr>
              <w:t>Punteggio</w:t>
            </w:r>
            <w:proofErr w:type="spellEnd"/>
            <w:r w:rsidRPr="00051D6A">
              <w:rPr>
                <w:rFonts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051D6A">
              <w:rPr>
                <w:rFonts w:eastAsia="Calibri" w:hAnsi="Calibri" w:cs="Calibri"/>
                <w:b/>
                <w:sz w:val="20"/>
              </w:rPr>
              <w:t>Candidato</w:t>
            </w:r>
            <w:proofErr w:type="spellEnd"/>
          </w:p>
        </w:tc>
      </w:tr>
      <w:tr w:rsidR="00051D6A" w:rsidRPr="00CB064A" w14:paraId="63EA55FA" w14:textId="770D855B" w:rsidTr="00051D6A">
        <w:trPr>
          <w:trHeight w:val="2016"/>
        </w:trPr>
        <w:tc>
          <w:tcPr>
            <w:tcW w:w="6663" w:type="dxa"/>
          </w:tcPr>
          <w:p w14:paraId="298F42D1" w14:textId="77777777" w:rsidR="00051D6A" w:rsidRPr="00CB064A" w:rsidRDefault="00051D6A" w:rsidP="00051D6A">
            <w:pPr>
              <w:spacing w:after="0" w:line="240" w:lineRule="auto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Laurea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quinquennale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vecchio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ordinamento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coerente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con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le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attività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inerenti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gli</w:t>
            </w:r>
            <w:proofErr w:type="spellEnd"/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ambiti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intervento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 cui</w:t>
            </w:r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presenta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la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candidatura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(max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12)</w:t>
            </w:r>
          </w:p>
          <w:p w14:paraId="78032097" w14:textId="77777777" w:rsidR="00051D6A" w:rsidRPr="00CB064A" w:rsidRDefault="00051D6A" w:rsidP="00051D6A">
            <w:pPr>
              <w:numPr>
                <w:ilvl w:val="0"/>
                <w:numId w:val="4"/>
              </w:numPr>
              <w:tabs>
                <w:tab w:val="left" w:pos="1089"/>
                <w:tab w:val="left" w:pos="1090"/>
              </w:tabs>
              <w:spacing w:after="0" w:line="240" w:lineRule="auto"/>
              <w:ind w:hanging="361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voto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da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66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80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6</w:t>
            </w:r>
          </w:p>
          <w:p w14:paraId="2B064ACD" w14:textId="77777777" w:rsidR="00051D6A" w:rsidRPr="00CB064A" w:rsidRDefault="00051D6A" w:rsidP="00051D6A">
            <w:pPr>
              <w:numPr>
                <w:ilvl w:val="0"/>
                <w:numId w:val="4"/>
              </w:numPr>
              <w:tabs>
                <w:tab w:val="left" w:pos="1089"/>
                <w:tab w:val="left" w:pos="1090"/>
              </w:tabs>
              <w:spacing w:after="0" w:line="240" w:lineRule="auto"/>
              <w:ind w:hanging="361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voto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da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81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90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7</w:t>
            </w:r>
          </w:p>
          <w:p w14:paraId="2B705D63" w14:textId="77777777" w:rsidR="00051D6A" w:rsidRPr="00CB064A" w:rsidRDefault="00051D6A" w:rsidP="00051D6A">
            <w:pPr>
              <w:numPr>
                <w:ilvl w:val="0"/>
                <w:numId w:val="4"/>
              </w:numPr>
              <w:tabs>
                <w:tab w:val="left" w:pos="1089"/>
                <w:tab w:val="left" w:pos="1090"/>
              </w:tabs>
              <w:spacing w:after="0" w:line="240" w:lineRule="auto"/>
              <w:ind w:hanging="361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voto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da</w:t>
            </w:r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91a100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8</w:t>
            </w:r>
          </w:p>
          <w:p w14:paraId="10BB5A50" w14:textId="77777777" w:rsidR="00051D6A" w:rsidRPr="00CB064A" w:rsidRDefault="00051D6A" w:rsidP="00051D6A">
            <w:pPr>
              <w:numPr>
                <w:ilvl w:val="0"/>
                <w:numId w:val="4"/>
              </w:numPr>
              <w:tabs>
                <w:tab w:val="left" w:pos="1089"/>
                <w:tab w:val="left" w:pos="1090"/>
              </w:tabs>
              <w:spacing w:after="0" w:line="240" w:lineRule="auto"/>
              <w:ind w:hanging="361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voto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da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100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a110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10</w:t>
            </w:r>
          </w:p>
          <w:p w14:paraId="7E845D24" w14:textId="77777777" w:rsidR="00051D6A" w:rsidRPr="00CB064A" w:rsidRDefault="00051D6A" w:rsidP="00051D6A">
            <w:pPr>
              <w:numPr>
                <w:ilvl w:val="0"/>
                <w:numId w:val="4"/>
              </w:numPr>
              <w:tabs>
                <w:tab w:val="left" w:pos="1089"/>
                <w:tab w:val="left" w:pos="1090"/>
              </w:tabs>
              <w:spacing w:after="0" w:line="240" w:lineRule="auto"/>
              <w:ind w:hanging="361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voto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110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e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lode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12</w:t>
            </w:r>
          </w:p>
          <w:p w14:paraId="36F6231E" w14:textId="77777777" w:rsidR="00051D6A" w:rsidRPr="00CB064A" w:rsidRDefault="00051D6A" w:rsidP="00051D6A">
            <w:pPr>
              <w:numPr>
                <w:ilvl w:val="0"/>
                <w:numId w:val="4"/>
              </w:numPr>
              <w:tabs>
                <w:tab w:val="left" w:pos="1089"/>
                <w:tab w:val="left" w:pos="1090"/>
              </w:tabs>
              <w:spacing w:after="0" w:line="240" w:lineRule="auto"/>
              <w:ind w:hanging="361"/>
              <w:rPr>
                <w:rFonts w:ascii="Calibri" w:eastAsia="Calibri" w:hAnsi="Calibri" w:cs="Calibri"/>
                <w:sz w:val="20"/>
              </w:rPr>
            </w:pP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diploma</w:t>
            </w:r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maturità</w:t>
            </w:r>
            <w:proofErr w:type="spellEnd"/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701" w:type="dxa"/>
          </w:tcPr>
          <w:p w14:paraId="1BAE0540" w14:textId="77777777" w:rsidR="00051D6A" w:rsidRPr="00051D6A" w:rsidRDefault="00051D6A" w:rsidP="00E01396">
            <w:pPr>
              <w:rPr>
                <w:rFonts w:ascii="Verdana" w:eastAsia="Calibri" w:hAnsi="Calibri" w:cs="Calibri"/>
                <w:b/>
                <w:sz w:val="20"/>
                <w:szCs w:val="20"/>
              </w:rPr>
            </w:pPr>
          </w:p>
          <w:p w14:paraId="7E0C296F" w14:textId="77777777" w:rsidR="00051D6A" w:rsidRPr="00051D6A" w:rsidRDefault="00051D6A" w:rsidP="00E01396">
            <w:pPr>
              <w:spacing w:before="1"/>
              <w:rPr>
                <w:rFonts w:ascii="Verdana" w:eastAsia="Calibri" w:hAnsi="Calibri" w:cs="Calibri"/>
                <w:b/>
                <w:sz w:val="20"/>
                <w:szCs w:val="20"/>
              </w:rPr>
            </w:pPr>
          </w:p>
          <w:p w14:paraId="339E8894" w14:textId="77777777" w:rsidR="00051D6A" w:rsidRPr="00051D6A" w:rsidRDefault="00051D6A" w:rsidP="00E01396">
            <w:pPr>
              <w:ind w:left="259" w:right="32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Max</w:t>
            </w:r>
            <w:r w:rsidRPr="00051D6A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Pt. 12</w:t>
            </w:r>
          </w:p>
        </w:tc>
        <w:tc>
          <w:tcPr>
            <w:tcW w:w="1417" w:type="dxa"/>
          </w:tcPr>
          <w:p w14:paraId="5CC1E3B3" w14:textId="77777777" w:rsidR="00051D6A" w:rsidRPr="00CB064A" w:rsidRDefault="00051D6A" w:rsidP="00E01396">
            <w:pPr>
              <w:rPr>
                <w:rFonts w:ascii="Verdana" w:eastAsia="Calibri" w:hAnsi="Calibri" w:cs="Calibri"/>
                <w:b/>
                <w:sz w:val="24"/>
              </w:rPr>
            </w:pPr>
          </w:p>
        </w:tc>
      </w:tr>
      <w:tr w:rsidR="00051D6A" w:rsidRPr="00CB064A" w14:paraId="49C05C48" w14:textId="15493CBF" w:rsidTr="00051D6A">
        <w:trPr>
          <w:trHeight w:val="308"/>
        </w:trPr>
        <w:tc>
          <w:tcPr>
            <w:tcW w:w="6663" w:type="dxa"/>
          </w:tcPr>
          <w:p w14:paraId="2FF14B36" w14:textId="77777777" w:rsidR="00051D6A" w:rsidRPr="00CB064A" w:rsidRDefault="00051D6A" w:rsidP="00051D6A">
            <w:pPr>
              <w:spacing w:after="0" w:line="240" w:lineRule="auto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Altra</w:t>
            </w:r>
            <w:proofErr w:type="spellEnd"/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laurea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pertinente</w:t>
            </w:r>
            <w:proofErr w:type="spellEnd"/>
          </w:p>
        </w:tc>
        <w:tc>
          <w:tcPr>
            <w:tcW w:w="1701" w:type="dxa"/>
          </w:tcPr>
          <w:p w14:paraId="56DF25F7" w14:textId="77777777" w:rsidR="00051D6A" w:rsidRPr="00051D6A" w:rsidRDefault="00051D6A" w:rsidP="00E01396">
            <w:pPr>
              <w:spacing w:before="1" w:line="273" w:lineRule="exact"/>
              <w:ind w:left="259" w:right="31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  <w:proofErr w:type="spellEnd"/>
            <w:r w:rsidRPr="00051D6A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5AC2263" w14:textId="77777777" w:rsidR="00051D6A" w:rsidRPr="00CB064A" w:rsidRDefault="00051D6A" w:rsidP="00E01396">
            <w:pPr>
              <w:spacing w:before="1" w:line="273" w:lineRule="exact"/>
              <w:ind w:left="259" w:right="316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051D6A" w:rsidRPr="00CB064A" w14:paraId="186DBE33" w14:textId="27AFEFE1" w:rsidTr="00051D6A">
        <w:trPr>
          <w:trHeight w:val="731"/>
        </w:trPr>
        <w:tc>
          <w:tcPr>
            <w:tcW w:w="6663" w:type="dxa"/>
          </w:tcPr>
          <w:p w14:paraId="0517B980" w14:textId="178EDA1C" w:rsidR="00051D6A" w:rsidRPr="00CB064A" w:rsidRDefault="00051D6A" w:rsidP="00051D6A">
            <w:pPr>
              <w:spacing w:after="0"/>
              <w:ind w:left="162" w:right="95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Specializzazione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post-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laurea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specifica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o Master di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durata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annuale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o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Dottorati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di</w:t>
            </w:r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ricerca</w:t>
            </w:r>
            <w:proofErr w:type="spellEnd"/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specifici</w:t>
            </w:r>
            <w:proofErr w:type="spellEnd"/>
            <w:r w:rsidRPr="00CB064A">
              <w:rPr>
                <w:rFonts w:ascii="Calibri" w:eastAsia="Calibri" w:hAnsi="Calibri" w:cs="Calibri"/>
                <w:spacing w:val="2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o</w:t>
            </w:r>
            <w:r w:rsidRPr="00CB064A">
              <w:rPr>
                <w:rFonts w:ascii="Calibri" w:eastAsia="Calibri" w:hAnsi="Calibri" w:cs="Calibri"/>
                <w:spacing w:val="2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Corsi</w:t>
            </w:r>
            <w:proofErr w:type="spellEnd"/>
            <w:r w:rsidRPr="00CB064A">
              <w:rPr>
                <w:rFonts w:ascii="Calibri" w:eastAsia="Calibri" w:hAnsi="Calibri" w:cs="Calibri"/>
                <w:spacing w:val="2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28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perfezionamento</w:t>
            </w:r>
            <w:proofErr w:type="spellEnd"/>
            <w:r w:rsidRPr="00CB064A">
              <w:rPr>
                <w:rFonts w:ascii="Calibri" w:eastAsia="Calibri" w:hAnsi="Calibri" w:cs="Calibri"/>
                <w:spacing w:val="3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coerenti</w:t>
            </w:r>
            <w:proofErr w:type="spellEnd"/>
            <w:r w:rsidRPr="00CB064A">
              <w:rPr>
                <w:rFonts w:ascii="Calibri" w:eastAsia="Calibri" w:hAnsi="Calibri" w:cs="Calibri"/>
                <w:spacing w:val="2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con</w:t>
            </w:r>
            <w:r w:rsidRPr="00CB064A">
              <w:rPr>
                <w:rFonts w:ascii="Calibri" w:eastAsia="Calibri" w:hAnsi="Calibri" w:cs="Calibri"/>
                <w:spacing w:val="2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l'area</w:t>
            </w:r>
            <w:proofErr w:type="spellEnd"/>
            <w:r w:rsidRPr="00CB064A">
              <w:rPr>
                <w:rFonts w:ascii="Calibri" w:eastAsia="Calibri" w:hAnsi="Calibri" w:cs="Calibri"/>
                <w:spacing w:val="3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riferimento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titolo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massimo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6)</w:t>
            </w:r>
          </w:p>
        </w:tc>
        <w:tc>
          <w:tcPr>
            <w:tcW w:w="1701" w:type="dxa"/>
          </w:tcPr>
          <w:p w14:paraId="3E2B266B" w14:textId="77777777" w:rsidR="00051D6A" w:rsidRPr="00051D6A" w:rsidRDefault="00051D6A" w:rsidP="00E01396">
            <w:pPr>
              <w:ind w:left="259" w:right="32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Max</w:t>
            </w:r>
            <w:r w:rsidRPr="00051D6A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Pt.</w:t>
            </w:r>
            <w:r w:rsidRPr="00051D6A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3926242" w14:textId="77777777" w:rsidR="00051D6A" w:rsidRPr="00CB064A" w:rsidRDefault="00051D6A" w:rsidP="00E01396">
            <w:pPr>
              <w:rPr>
                <w:rFonts w:ascii="Verdana" w:eastAsia="Calibri" w:hAnsi="Calibri" w:cs="Calibri"/>
                <w:b/>
                <w:sz w:val="24"/>
              </w:rPr>
            </w:pPr>
          </w:p>
        </w:tc>
      </w:tr>
      <w:tr w:rsidR="00051D6A" w:rsidRPr="00CB064A" w14:paraId="6EB71E17" w14:textId="41D03772" w:rsidTr="00051D6A">
        <w:trPr>
          <w:trHeight w:val="292"/>
        </w:trPr>
        <w:tc>
          <w:tcPr>
            <w:tcW w:w="8364" w:type="dxa"/>
            <w:gridSpan w:val="2"/>
            <w:shd w:val="clear" w:color="auto" w:fill="D9D9D9"/>
          </w:tcPr>
          <w:p w14:paraId="45267083" w14:textId="77777777" w:rsidR="00051D6A" w:rsidRPr="00051D6A" w:rsidRDefault="00051D6A" w:rsidP="00051D6A">
            <w:pPr>
              <w:spacing w:after="0" w:line="272" w:lineRule="exact"/>
              <w:ind w:left="993" w:right="293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1D6A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TITOLI</w:t>
            </w:r>
            <w:r w:rsidRPr="00051D6A"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ED</w:t>
            </w:r>
            <w:r w:rsidRPr="00051D6A"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ESPERIENZE</w:t>
            </w:r>
            <w:r w:rsidRPr="00051D6A"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PROFESSIONALI</w:t>
            </w:r>
          </w:p>
        </w:tc>
        <w:tc>
          <w:tcPr>
            <w:tcW w:w="1417" w:type="dxa"/>
            <w:shd w:val="clear" w:color="auto" w:fill="D9D9D9"/>
          </w:tcPr>
          <w:p w14:paraId="6BEBF677" w14:textId="77777777" w:rsidR="00051D6A" w:rsidRPr="00CB064A" w:rsidRDefault="00051D6A" w:rsidP="00E01396">
            <w:pPr>
              <w:spacing w:line="272" w:lineRule="exact"/>
              <w:ind w:left="2862" w:right="2933"/>
              <w:jc w:val="center"/>
              <w:rPr>
                <w:rFonts w:ascii="Calibri" w:eastAsia="Calibri" w:hAnsi="Calibri" w:cs="Calibri"/>
                <w:b/>
                <w:spacing w:val="-1"/>
                <w:sz w:val="24"/>
              </w:rPr>
            </w:pPr>
          </w:p>
        </w:tc>
      </w:tr>
      <w:tr w:rsidR="00051D6A" w:rsidRPr="00CB064A" w14:paraId="0F425CD4" w14:textId="565B1C34" w:rsidTr="00051D6A">
        <w:trPr>
          <w:trHeight w:val="537"/>
        </w:trPr>
        <w:tc>
          <w:tcPr>
            <w:tcW w:w="6663" w:type="dxa"/>
          </w:tcPr>
          <w:p w14:paraId="020A43A8" w14:textId="77777777" w:rsidR="00051D6A" w:rsidRPr="00CB064A" w:rsidRDefault="00051D6A" w:rsidP="00051D6A">
            <w:pPr>
              <w:spacing w:after="0"/>
              <w:ind w:left="160" w:right="95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w w:val="95"/>
                <w:sz w:val="20"/>
              </w:rPr>
              <w:t>Esperienza</w:t>
            </w:r>
            <w:proofErr w:type="spellEnd"/>
            <w:r w:rsidRPr="00CB064A">
              <w:rPr>
                <w:rFonts w:ascii="Calibri" w:eastAsia="Calibri" w:hAnsi="Calibri" w:cs="Calibri"/>
                <w:spacing w:val="5"/>
                <w:w w:val="9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w w:val="95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4"/>
                <w:w w:val="9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w w:val="95"/>
                <w:sz w:val="20"/>
              </w:rPr>
              <w:t>tutor</w:t>
            </w:r>
            <w:r w:rsidRPr="00CB064A">
              <w:rPr>
                <w:rFonts w:ascii="Calibri" w:eastAsia="Calibri" w:hAnsi="Calibri" w:cs="Calibri"/>
                <w:spacing w:val="4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w w:val="95"/>
                <w:sz w:val="20"/>
              </w:rPr>
              <w:t>svolte</w:t>
            </w:r>
            <w:proofErr w:type="spellEnd"/>
            <w:r w:rsidRPr="00CB064A">
              <w:rPr>
                <w:rFonts w:ascii="Calibri" w:eastAsia="Calibri" w:hAnsi="Calibri" w:cs="Calibri"/>
                <w:spacing w:val="4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w w:val="95"/>
                <w:sz w:val="20"/>
              </w:rPr>
              <w:t>all’interno</w:t>
            </w:r>
            <w:proofErr w:type="spellEnd"/>
            <w:r w:rsidRPr="00CB064A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w w:val="95"/>
                <w:sz w:val="20"/>
              </w:rPr>
              <w:t>dell’Amministrazione</w:t>
            </w:r>
            <w:proofErr w:type="spellEnd"/>
            <w:r w:rsidRPr="00CB064A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w w:val="95"/>
                <w:sz w:val="20"/>
              </w:rPr>
              <w:t>Scolastica</w:t>
            </w:r>
            <w:proofErr w:type="spellEnd"/>
            <w:r w:rsidRPr="00CB064A">
              <w:rPr>
                <w:rFonts w:ascii="Calibri" w:eastAsia="Calibri" w:hAnsi="Calibri" w:cs="Calibri"/>
                <w:spacing w:val="12"/>
                <w:w w:val="9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w w:val="95"/>
                <w:sz w:val="20"/>
              </w:rPr>
              <w:t>sui</w:t>
            </w:r>
            <w:r w:rsidRPr="00CB064A">
              <w:rPr>
                <w:rFonts w:ascii="Calibri" w:eastAsia="Calibri" w:hAnsi="Calibri" w:cs="Calibri"/>
                <w:spacing w:val="11"/>
                <w:w w:val="9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w w:val="95"/>
                <w:sz w:val="20"/>
              </w:rPr>
              <w:t>temi</w:t>
            </w:r>
            <w:proofErr w:type="spellEnd"/>
            <w:r w:rsidRPr="00CB064A">
              <w:rPr>
                <w:rFonts w:ascii="Calibri" w:eastAsia="Calibri" w:hAnsi="Calibri" w:cs="Calibri"/>
                <w:spacing w:val="6"/>
                <w:w w:val="9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w w:val="95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21"/>
                <w:w w:val="9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w w:val="95"/>
                <w:sz w:val="20"/>
              </w:rPr>
              <w:t>riferimento</w:t>
            </w:r>
            <w:proofErr w:type="spellEnd"/>
            <w:r w:rsidRPr="00CB064A">
              <w:rPr>
                <w:rFonts w:ascii="Calibri" w:eastAsia="Calibri" w:hAnsi="Calibri" w:cs="Calibri"/>
                <w:spacing w:val="1"/>
                <w:w w:val="9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2</w:t>
            </w:r>
            <w:r w:rsidRPr="00CB064A">
              <w:rPr>
                <w:rFonts w:ascii="Calibri" w:eastAsia="Calibri" w:hAnsi="Calibri" w:cs="Calibri"/>
                <w:spacing w:val="-1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ogni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anno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scolastico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,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max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5)</w:t>
            </w:r>
          </w:p>
        </w:tc>
        <w:tc>
          <w:tcPr>
            <w:tcW w:w="1701" w:type="dxa"/>
          </w:tcPr>
          <w:p w14:paraId="424940A9" w14:textId="77777777" w:rsidR="00051D6A" w:rsidRPr="00051D6A" w:rsidRDefault="00051D6A" w:rsidP="00E01396">
            <w:pPr>
              <w:spacing w:line="252" w:lineRule="exact"/>
              <w:ind w:left="259" w:right="32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Max</w:t>
            </w:r>
            <w:r w:rsidRPr="00051D6A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pt.</w:t>
            </w:r>
            <w:r w:rsidRPr="00051D6A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051D6A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055E32B" w14:textId="77777777" w:rsidR="00051D6A" w:rsidRPr="00CB064A" w:rsidRDefault="00051D6A" w:rsidP="00E01396">
            <w:pPr>
              <w:spacing w:before="10"/>
              <w:rPr>
                <w:rFonts w:ascii="Verdana" w:eastAsia="Calibri" w:hAnsi="Calibri" w:cs="Calibri"/>
                <w:b/>
                <w:sz w:val="21"/>
              </w:rPr>
            </w:pPr>
          </w:p>
        </w:tc>
      </w:tr>
      <w:tr w:rsidR="00051D6A" w:rsidRPr="00CB064A" w14:paraId="0970229E" w14:textId="79F887CA" w:rsidTr="00051D6A">
        <w:trPr>
          <w:trHeight w:val="537"/>
        </w:trPr>
        <w:tc>
          <w:tcPr>
            <w:tcW w:w="6663" w:type="dxa"/>
          </w:tcPr>
          <w:p w14:paraId="7FEFE4CA" w14:textId="77777777" w:rsidR="00051D6A" w:rsidRPr="00CB064A" w:rsidRDefault="00051D6A" w:rsidP="00051D6A">
            <w:pPr>
              <w:spacing w:after="0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Incarichi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docenza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svolte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all’interno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dell’Amministrazione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Scolastica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sui</w:t>
            </w:r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temi</w:t>
            </w:r>
            <w:proofErr w:type="spellEnd"/>
            <w:r w:rsidRPr="00CB064A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riferimento</w:t>
            </w:r>
            <w:proofErr w:type="spellEnd"/>
            <w:r w:rsidRPr="00CB064A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</w:t>
            </w:r>
            <w:r w:rsidRPr="00CB064A">
              <w:rPr>
                <w:rFonts w:ascii="Calibri" w:eastAsia="Calibri" w:hAnsi="Calibri" w:cs="Calibri"/>
                <w:spacing w:val="-1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ogni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anno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scolastico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,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max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10)</w:t>
            </w:r>
          </w:p>
        </w:tc>
        <w:tc>
          <w:tcPr>
            <w:tcW w:w="1701" w:type="dxa"/>
          </w:tcPr>
          <w:p w14:paraId="0DFBA185" w14:textId="77777777" w:rsidR="00051D6A" w:rsidRPr="00CB064A" w:rsidRDefault="00051D6A" w:rsidP="00E01396">
            <w:pPr>
              <w:spacing w:line="252" w:lineRule="exact"/>
              <w:ind w:left="259" w:right="327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 w:rsidRPr="00CB064A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7" w:type="dxa"/>
          </w:tcPr>
          <w:p w14:paraId="4E7E3FCD" w14:textId="77777777" w:rsidR="00051D6A" w:rsidRPr="00CB064A" w:rsidRDefault="00051D6A" w:rsidP="00E01396">
            <w:pPr>
              <w:spacing w:before="10"/>
              <w:rPr>
                <w:rFonts w:ascii="Verdana" w:eastAsia="Calibri" w:hAnsi="Calibri" w:cs="Calibri"/>
                <w:b/>
                <w:sz w:val="21"/>
              </w:rPr>
            </w:pPr>
          </w:p>
        </w:tc>
      </w:tr>
      <w:tr w:rsidR="00051D6A" w:rsidRPr="00CB064A" w14:paraId="0A2C0753" w14:textId="5C628798" w:rsidTr="00051D6A">
        <w:trPr>
          <w:trHeight w:val="537"/>
        </w:trPr>
        <w:tc>
          <w:tcPr>
            <w:tcW w:w="6663" w:type="dxa"/>
          </w:tcPr>
          <w:p w14:paraId="2DECBCD3" w14:textId="77777777" w:rsidR="00051D6A" w:rsidRPr="00CB064A" w:rsidRDefault="00051D6A" w:rsidP="00051D6A">
            <w:pPr>
              <w:spacing w:after="0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Esperienza</w:t>
            </w:r>
            <w:proofErr w:type="spellEnd"/>
            <w:r w:rsidRPr="00CB064A">
              <w:rPr>
                <w:rFonts w:ascii="Calibri" w:eastAsia="Calibri" w:hAnsi="Calibri" w:cs="Calibri"/>
                <w:spacing w:val="1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1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tutor</w:t>
            </w:r>
            <w:r w:rsidRPr="00CB064A">
              <w:rPr>
                <w:rFonts w:ascii="Calibri" w:eastAsia="Calibri" w:hAnsi="Calibri" w:cs="Calibri"/>
                <w:spacing w:val="2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svolte</w:t>
            </w:r>
            <w:proofErr w:type="spellEnd"/>
            <w:r w:rsidRPr="00CB064A">
              <w:rPr>
                <w:rFonts w:ascii="Calibri" w:eastAsia="Calibri" w:hAnsi="Calibri" w:cs="Calibri"/>
                <w:spacing w:val="1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all’interno</w:t>
            </w:r>
            <w:proofErr w:type="spellEnd"/>
            <w:r w:rsidRPr="00CB064A">
              <w:rPr>
                <w:rFonts w:ascii="Calibri" w:eastAsia="Calibri" w:hAnsi="Calibri" w:cs="Calibri"/>
                <w:spacing w:val="2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dell’Amministrazione</w:t>
            </w:r>
            <w:proofErr w:type="spellEnd"/>
            <w:r w:rsidRPr="00CB064A">
              <w:rPr>
                <w:rFonts w:ascii="Calibri" w:eastAsia="Calibri" w:hAnsi="Calibri" w:cs="Calibri"/>
                <w:spacing w:val="2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Scolastica</w:t>
            </w:r>
            <w:proofErr w:type="spellEnd"/>
            <w:r w:rsidRPr="00CB064A">
              <w:rPr>
                <w:rFonts w:ascii="Calibri" w:eastAsia="Calibri" w:hAnsi="Calibri" w:cs="Calibri"/>
                <w:spacing w:val="1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nei</w:t>
            </w:r>
            <w:proofErr w:type="spellEnd"/>
            <w:r w:rsidRPr="00CB064A">
              <w:rPr>
                <w:rFonts w:ascii="Calibri" w:eastAsia="Calibri" w:hAnsi="Calibri" w:cs="Calibri"/>
                <w:spacing w:val="2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progetti</w:t>
            </w:r>
            <w:proofErr w:type="spellEnd"/>
            <w:r w:rsidRPr="00CB064A">
              <w:rPr>
                <w:rFonts w:ascii="Calibri" w:eastAsia="Calibri" w:hAnsi="Calibri" w:cs="Calibri"/>
                <w:spacing w:val="2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PON,</w:t>
            </w:r>
            <w:r w:rsidRPr="00CB064A">
              <w:rPr>
                <w:rFonts w:ascii="Calibri" w:eastAsia="Calibri" w:hAnsi="Calibri" w:cs="Calibri"/>
                <w:spacing w:val="2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FSE,</w:t>
            </w:r>
            <w:r w:rsidRPr="00CB064A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FSER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sui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temi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riferimento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1</w:t>
            </w:r>
            <w:r w:rsidRPr="00CB064A">
              <w:rPr>
                <w:rFonts w:ascii="Calibri" w:eastAsia="Calibri" w:hAnsi="Calibri" w:cs="Calibri"/>
                <w:spacing w:val="-1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ogni</w:t>
            </w:r>
            <w:proofErr w:type="spellEnd"/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anno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scolastico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,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max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5)</w:t>
            </w:r>
          </w:p>
        </w:tc>
        <w:tc>
          <w:tcPr>
            <w:tcW w:w="1701" w:type="dxa"/>
          </w:tcPr>
          <w:p w14:paraId="2AF167E8" w14:textId="77777777" w:rsidR="00051D6A" w:rsidRPr="00CB064A" w:rsidRDefault="00051D6A" w:rsidP="00051D6A">
            <w:pPr>
              <w:spacing w:line="252" w:lineRule="exact"/>
              <w:ind w:right="321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 w:rsidRPr="00CB064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417" w:type="dxa"/>
          </w:tcPr>
          <w:p w14:paraId="4AF8B02E" w14:textId="77777777" w:rsidR="00051D6A" w:rsidRPr="00CB064A" w:rsidRDefault="00051D6A" w:rsidP="00E01396">
            <w:pPr>
              <w:spacing w:before="10"/>
              <w:rPr>
                <w:rFonts w:ascii="Verdana" w:eastAsia="Calibri" w:hAnsi="Calibri" w:cs="Calibri"/>
                <w:b/>
                <w:sz w:val="21"/>
              </w:rPr>
            </w:pPr>
          </w:p>
        </w:tc>
      </w:tr>
      <w:tr w:rsidR="00051D6A" w:rsidRPr="00CB064A" w14:paraId="223F0927" w14:textId="418BA602" w:rsidTr="00051D6A">
        <w:trPr>
          <w:trHeight w:val="537"/>
        </w:trPr>
        <w:tc>
          <w:tcPr>
            <w:tcW w:w="6663" w:type="dxa"/>
          </w:tcPr>
          <w:p w14:paraId="5621BF09" w14:textId="77777777" w:rsidR="00051D6A" w:rsidRPr="00CB064A" w:rsidRDefault="00051D6A" w:rsidP="00E01396">
            <w:pPr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Esperienza</w:t>
            </w:r>
            <w:proofErr w:type="spellEnd"/>
            <w:r w:rsidRPr="00CB064A">
              <w:rPr>
                <w:rFonts w:ascii="Calibri" w:eastAsia="Calibri" w:hAnsi="Calibri" w:cs="Calibri"/>
                <w:spacing w:val="3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3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docenza</w:t>
            </w:r>
            <w:proofErr w:type="spellEnd"/>
            <w:r w:rsidRPr="00CB064A">
              <w:rPr>
                <w:rFonts w:ascii="Calibri" w:eastAsia="Calibri" w:hAnsi="Calibri" w:cs="Calibri"/>
                <w:spacing w:val="38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svolte</w:t>
            </w:r>
            <w:proofErr w:type="spellEnd"/>
            <w:r w:rsidRPr="00CB064A">
              <w:rPr>
                <w:rFonts w:ascii="Calibri" w:eastAsia="Calibri" w:hAnsi="Calibri" w:cs="Calibri"/>
                <w:spacing w:val="3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all’interno</w:t>
            </w:r>
            <w:proofErr w:type="spellEnd"/>
            <w:r w:rsidRPr="00CB064A">
              <w:rPr>
                <w:rFonts w:ascii="Calibri" w:eastAsia="Calibri" w:hAnsi="Calibri" w:cs="Calibri"/>
                <w:spacing w:val="3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dell’Amministrazione</w:t>
            </w:r>
            <w:proofErr w:type="spellEnd"/>
            <w:r w:rsidRPr="00CB064A">
              <w:rPr>
                <w:rFonts w:ascii="Calibri" w:eastAsia="Calibri" w:hAnsi="Calibri" w:cs="Calibri"/>
                <w:spacing w:val="3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Scolastica</w:t>
            </w:r>
            <w:proofErr w:type="spellEnd"/>
            <w:r w:rsidRPr="00CB064A">
              <w:rPr>
                <w:rFonts w:ascii="Calibri" w:eastAsia="Calibri" w:hAnsi="Calibri" w:cs="Calibri"/>
                <w:spacing w:val="3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nei</w:t>
            </w:r>
            <w:proofErr w:type="spellEnd"/>
            <w:r w:rsidRPr="00CB064A">
              <w:rPr>
                <w:rFonts w:ascii="Calibri" w:eastAsia="Calibri" w:hAnsi="Calibri" w:cs="Calibri"/>
                <w:spacing w:val="3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progetti</w:t>
            </w:r>
            <w:proofErr w:type="spellEnd"/>
            <w:r w:rsidRPr="00CB064A">
              <w:rPr>
                <w:rFonts w:ascii="Calibri" w:eastAsia="Calibri" w:hAnsi="Calibri" w:cs="Calibri"/>
                <w:spacing w:val="3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PON,</w:t>
            </w:r>
            <w:r w:rsidRPr="00CB064A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FSE,</w:t>
            </w:r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FSER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sui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temi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riferimento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2</w:t>
            </w:r>
            <w:r w:rsidRPr="00CB064A">
              <w:rPr>
                <w:rFonts w:ascii="Calibri" w:eastAsia="Calibri" w:hAnsi="Calibri" w:cs="Calibri"/>
                <w:spacing w:val="-1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ogni</w:t>
            </w:r>
            <w:proofErr w:type="spellEnd"/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anno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scolastico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,</w:t>
            </w:r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max</w:t>
            </w:r>
            <w:r w:rsidRPr="00CB064A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10)</w:t>
            </w:r>
          </w:p>
        </w:tc>
        <w:tc>
          <w:tcPr>
            <w:tcW w:w="1701" w:type="dxa"/>
          </w:tcPr>
          <w:p w14:paraId="198F1C58" w14:textId="77777777" w:rsidR="00051D6A" w:rsidRPr="00CB064A" w:rsidRDefault="00051D6A" w:rsidP="00051D6A">
            <w:pPr>
              <w:spacing w:line="252" w:lineRule="exact"/>
              <w:ind w:right="327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 w:rsidRPr="00CB064A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7" w:type="dxa"/>
          </w:tcPr>
          <w:p w14:paraId="256C77A4" w14:textId="77777777" w:rsidR="00051D6A" w:rsidRPr="00CB064A" w:rsidRDefault="00051D6A" w:rsidP="00E01396">
            <w:pPr>
              <w:spacing w:before="10"/>
              <w:rPr>
                <w:rFonts w:ascii="Verdana" w:eastAsia="Calibri" w:hAnsi="Calibri" w:cs="Calibri"/>
                <w:b/>
                <w:sz w:val="21"/>
              </w:rPr>
            </w:pPr>
          </w:p>
        </w:tc>
      </w:tr>
      <w:tr w:rsidR="00051D6A" w:rsidRPr="00CB064A" w14:paraId="3BF31D68" w14:textId="4D368B0B" w:rsidTr="00051D6A">
        <w:trPr>
          <w:trHeight w:val="731"/>
        </w:trPr>
        <w:tc>
          <w:tcPr>
            <w:tcW w:w="6663" w:type="dxa"/>
          </w:tcPr>
          <w:p w14:paraId="58B21891" w14:textId="3D1ACEB4" w:rsidR="00051D6A" w:rsidRPr="00CB064A" w:rsidRDefault="00051D6A" w:rsidP="00051D6A">
            <w:pPr>
              <w:spacing w:after="120" w:line="240" w:lineRule="auto"/>
              <w:ind w:left="160" w:right="95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lastRenderedPageBreak/>
              <w:t>Partecipazione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a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corsi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di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formazione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/aggiornamento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attinenti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alla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tematica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relativa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alla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/e</w:t>
            </w:r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azioni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cui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si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presenta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la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candidatura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in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qualità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relatore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formatore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3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incarico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 max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15)</w:t>
            </w:r>
          </w:p>
        </w:tc>
        <w:tc>
          <w:tcPr>
            <w:tcW w:w="1701" w:type="dxa"/>
          </w:tcPr>
          <w:p w14:paraId="11030568" w14:textId="3AD0360A" w:rsidR="00051D6A" w:rsidRPr="00CB064A" w:rsidRDefault="00051D6A" w:rsidP="00051D6A">
            <w:pPr>
              <w:ind w:right="327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417" w:type="dxa"/>
          </w:tcPr>
          <w:p w14:paraId="4081153D" w14:textId="77777777" w:rsidR="00051D6A" w:rsidRPr="00CB064A" w:rsidRDefault="00051D6A" w:rsidP="00E01396">
            <w:pPr>
              <w:spacing w:before="10"/>
              <w:rPr>
                <w:rFonts w:ascii="Verdana" w:eastAsia="Calibri" w:hAnsi="Calibri" w:cs="Calibri"/>
                <w:b/>
                <w:sz w:val="21"/>
              </w:rPr>
            </w:pPr>
          </w:p>
        </w:tc>
      </w:tr>
      <w:tr w:rsidR="00051D6A" w:rsidRPr="00CB064A" w14:paraId="4E9D2011" w14:textId="3318A2BF" w:rsidTr="00051D6A">
        <w:trPr>
          <w:trHeight w:val="734"/>
        </w:trPr>
        <w:tc>
          <w:tcPr>
            <w:tcW w:w="6663" w:type="dxa"/>
          </w:tcPr>
          <w:p w14:paraId="5AE2441A" w14:textId="55DEE6AD" w:rsidR="00051D6A" w:rsidRPr="00CB064A" w:rsidRDefault="00051D6A" w:rsidP="00051D6A">
            <w:pPr>
              <w:spacing w:after="120" w:line="240" w:lineRule="auto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Partecipazione</w:t>
            </w:r>
            <w:proofErr w:type="spellEnd"/>
            <w:r w:rsidRPr="00CB064A">
              <w:rPr>
                <w:rFonts w:ascii="Calibri" w:eastAsia="Calibri" w:hAnsi="Calibri" w:cs="Calibri"/>
                <w:spacing w:val="3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3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corsi</w:t>
            </w:r>
            <w:proofErr w:type="spellEnd"/>
            <w:r w:rsidRPr="00CB064A">
              <w:rPr>
                <w:rFonts w:ascii="Calibri" w:eastAsia="Calibri" w:hAnsi="Calibri" w:cs="Calibri"/>
                <w:spacing w:val="30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30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formazione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/aggiornamento</w:t>
            </w:r>
            <w:r w:rsidRPr="00CB064A">
              <w:rPr>
                <w:rFonts w:ascii="Calibri" w:eastAsia="Calibri" w:hAnsi="Calibri" w:cs="Calibri"/>
                <w:spacing w:val="3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attinenti</w:t>
            </w:r>
            <w:proofErr w:type="spellEnd"/>
            <w:r w:rsidRPr="00CB064A">
              <w:rPr>
                <w:rFonts w:ascii="Calibri" w:eastAsia="Calibri" w:hAnsi="Calibri" w:cs="Calibri"/>
                <w:spacing w:val="3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alla</w:t>
            </w:r>
            <w:proofErr w:type="spellEnd"/>
            <w:r w:rsidRPr="00CB064A">
              <w:rPr>
                <w:rFonts w:ascii="Calibri" w:eastAsia="Calibri" w:hAnsi="Calibri" w:cs="Calibri"/>
                <w:spacing w:val="3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tematica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relativa</w:t>
            </w:r>
            <w:proofErr w:type="spellEnd"/>
            <w:r w:rsidRPr="00CB064A">
              <w:rPr>
                <w:rFonts w:ascii="Calibri" w:eastAsia="Calibri" w:hAnsi="Calibri" w:cs="Calibri"/>
                <w:spacing w:val="3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alla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/e</w:t>
            </w:r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azioni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,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come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discente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,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cui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si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presenta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la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candidatura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ogni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corso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max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5)</w:t>
            </w:r>
          </w:p>
        </w:tc>
        <w:tc>
          <w:tcPr>
            <w:tcW w:w="1701" w:type="dxa"/>
          </w:tcPr>
          <w:p w14:paraId="110381F4" w14:textId="6D2B3C27" w:rsidR="00051D6A" w:rsidRPr="00CB064A" w:rsidRDefault="00051D6A" w:rsidP="00051D6A">
            <w:pPr>
              <w:spacing w:line="268" w:lineRule="exact"/>
              <w:ind w:right="324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417" w:type="dxa"/>
          </w:tcPr>
          <w:p w14:paraId="53284E34" w14:textId="77777777" w:rsidR="00051D6A" w:rsidRPr="00CB064A" w:rsidRDefault="00051D6A" w:rsidP="00E01396">
            <w:pPr>
              <w:spacing w:line="268" w:lineRule="exact"/>
              <w:ind w:left="259" w:right="32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51D6A" w:rsidRPr="00CB064A" w14:paraId="2CE682E5" w14:textId="4C4D1268" w:rsidTr="00051D6A">
        <w:trPr>
          <w:trHeight w:val="537"/>
        </w:trPr>
        <w:tc>
          <w:tcPr>
            <w:tcW w:w="6663" w:type="dxa"/>
          </w:tcPr>
          <w:p w14:paraId="7CE40F61" w14:textId="77777777" w:rsidR="00051D6A" w:rsidRPr="00CB064A" w:rsidRDefault="00051D6A" w:rsidP="00051D6A">
            <w:pPr>
              <w:spacing w:after="120" w:line="240" w:lineRule="auto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Incarichi</w:t>
            </w:r>
            <w:proofErr w:type="spellEnd"/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nelle</w:t>
            </w:r>
            <w:proofErr w:type="spellEnd"/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Istituzioni</w:t>
            </w:r>
            <w:proofErr w:type="spellEnd"/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Scolastiche</w:t>
            </w:r>
            <w:proofErr w:type="spellEnd"/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in</w:t>
            </w:r>
            <w:r w:rsidRPr="00CB064A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qualità</w:t>
            </w:r>
            <w:proofErr w:type="spellEnd"/>
            <w:r w:rsidRPr="00CB064A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Funzione</w:t>
            </w:r>
            <w:proofErr w:type="spellEnd"/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Strumentale</w:t>
            </w:r>
            <w:proofErr w:type="spellEnd"/>
            <w:r w:rsidRPr="00CB064A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il</w:t>
            </w:r>
            <w:proofErr w:type="spellEnd"/>
            <w:r w:rsidRPr="00CB064A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PTOF,</w:t>
            </w:r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per</w:t>
            </w:r>
            <w:r w:rsidRPr="00CB064A">
              <w:rPr>
                <w:rFonts w:ascii="Calibri" w:eastAsia="Calibri" w:hAnsi="Calibri" w:cs="Calibri"/>
                <w:spacing w:val="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l’area</w:t>
            </w:r>
            <w:proofErr w:type="spellEnd"/>
            <w:r w:rsidRPr="00CB064A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STEM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(o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area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Linguistica</w:t>
            </w:r>
            <w:proofErr w:type="spellEnd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),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2</w:t>
            </w:r>
            <w:r w:rsidRPr="00CB064A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per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ogni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anno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scolastico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al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max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10)</w:t>
            </w:r>
          </w:p>
        </w:tc>
        <w:tc>
          <w:tcPr>
            <w:tcW w:w="1701" w:type="dxa"/>
          </w:tcPr>
          <w:p w14:paraId="26ABEE6D" w14:textId="62ECECDB" w:rsidR="00051D6A" w:rsidRPr="00CB064A" w:rsidRDefault="00051D6A" w:rsidP="00051D6A">
            <w:pPr>
              <w:spacing w:line="252" w:lineRule="exact"/>
              <w:ind w:right="325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7" w:type="dxa"/>
          </w:tcPr>
          <w:p w14:paraId="43C800BD" w14:textId="77777777" w:rsidR="00051D6A" w:rsidRPr="00CB064A" w:rsidRDefault="00051D6A" w:rsidP="00E01396">
            <w:pPr>
              <w:spacing w:line="252" w:lineRule="exact"/>
              <w:ind w:left="259" w:right="325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51D6A" w:rsidRPr="00CB064A" w14:paraId="525AE1D2" w14:textId="6AD12E25" w:rsidTr="00051D6A">
        <w:trPr>
          <w:trHeight w:val="486"/>
        </w:trPr>
        <w:tc>
          <w:tcPr>
            <w:tcW w:w="6663" w:type="dxa"/>
          </w:tcPr>
          <w:p w14:paraId="68D37237" w14:textId="51BC1B3A" w:rsidR="00051D6A" w:rsidRPr="00CB064A" w:rsidRDefault="00051D6A" w:rsidP="00051D6A">
            <w:pPr>
              <w:spacing w:after="120" w:line="240" w:lineRule="auto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Incarichi</w:t>
            </w:r>
            <w:proofErr w:type="spellEnd"/>
            <w:r w:rsidRPr="00CB064A">
              <w:rPr>
                <w:rFonts w:ascii="Calibri" w:eastAsia="Calibri" w:hAnsi="Calibri" w:cs="Calibri"/>
                <w:spacing w:val="8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5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natura</w:t>
            </w:r>
            <w:proofErr w:type="spellEnd"/>
            <w:r w:rsidRPr="00CB064A">
              <w:rPr>
                <w:rFonts w:ascii="Calibri" w:eastAsia="Calibri" w:hAnsi="Calibri" w:cs="Calibri"/>
                <w:spacing w:val="5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professionale</w:t>
            </w:r>
            <w:proofErr w:type="spellEnd"/>
            <w:r w:rsidRPr="00CB064A">
              <w:rPr>
                <w:rFonts w:ascii="Calibri" w:eastAsia="Calibri" w:hAnsi="Calibri" w:cs="Calibri"/>
                <w:spacing w:val="5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nella</w:t>
            </w:r>
            <w:proofErr w:type="spellEnd"/>
            <w:r w:rsidRPr="00CB064A">
              <w:rPr>
                <w:rFonts w:ascii="Calibri" w:eastAsia="Calibri" w:hAnsi="Calibri" w:cs="Calibri"/>
                <w:spacing w:val="5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pubblica</w:t>
            </w:r>
            <w:proofErr w:type="spellEnd"/>
            <w:r w:rsidRPr="00CB064A">
              <w:rPr>
                <w:rFonts w:ascii="Calibri" w:eastAsia="Calibri" w:hAnsi="Calibri" w:cs="Calibri"/>
                <w:spacing w:val="5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amministrazione</w:t>
            </w:r>
            <w:proofErr w:type="spellEnd"/>
            <w:r w:rsidRPr="00CB064A">
              <w:rPr>
                <w:rFonts w:ascii="Calibri" w:eastAsia="Calibri" w:hAnsi="Calibri" w:cs="Calibri"/>
                <w:spacing w:val="5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e/o</w:t>
            </w:r>
            <w:r w:rsidRPr="00CB064A">
              <w:rPr>
                <w:rFonts w:ascii="Calibri" w:eastAsia="Calibri" w:hAnsi="Calibri" w:cs="Calibri"/>
                <w:spacing w:val="5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nel</w:t>
            </w:r>
            <w:proofErr w:type="spellEnd"/>
            <w:r w:rsidRPr="00CB064A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privato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inerenti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settore</w:t>
            </w:r>
            <w:proofErr w:type="spellEnd"/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pacing w:val="-1"/>
                <w:sz w:val="20"/>
              </w:rPr>
              <w:t>specifico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punti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</w:t>
            </w:r>
            <w:r w:rsidRPr="00CB064A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fino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un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massimo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di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5)</w:t>
            </w:r>
          </w:p>
        </w:tc>
        <w:tc>
          <w:tcPr>
            <w:tcW w:w="1701" w:type="dxa"/>
          </w:tcPr>
          <w:p w14:paraId="0B8D9A08" w14:textId="568C4C67" w:rsidR="00051D6A" w:rsidRPr="00CB064A" w:rsidRDefault="00051D6A" w:rsidP="00051D6A">
            <w:pPr>
              <w:spacing w:line="265" w:lineRule="exact"/>
              <w:ind w:right="323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417" w:type="dxa"/>
          </w:tcPr>
          <w:p w14:paraId="75E43953" w14:textId="77777777" w:rsidR="00051D6A" w:rsidRPr="00CB064A" w:rsidRDefault="00051D6A" w:rsidP="00E01396">
            <w:pPr>
              <w:spacing w:line="265" w:lineRule="exact"/>
              <w:ind w:left="259" w:right="323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51D6A" w:rsidRPr="00CB064A" w14:paraId="694F2E04" w14:textId="4F7816F8" w:rsidTr="00051D6A">
        <w:trPr>
          <w:trHeight w:val="1221"/>
        </w:trPr>
        <w:tc>
          <w:tcPr>
            <w:tcW w:w="6663" w:type="dxa"/>
          </w:tcPr>
          <w:p w14:paraId="039628FB" w14:textId="77777777" w:rsidR="00051D6A" w:rsidRPr="00CB064A" w:rsidRDefault="00051D6A" w:rsidP="00051D6A">
            <w:pPr>
              <w:spacing w:after="120" w:line="240" w:lineRule="auto"/>
              <w:ind w:left="16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Certificazioni</w:t>
            </w:r>
            <w:proofErr w:type="spellEnd"/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informatiche</w:t>
            </w:r>
            <w:proofErr w:type="spellEnd"/>
          </w:p>
          <w:p w14:paraId="32AEEA0B" w14:textId="77777777" w:rsidR="00051D6A" w:rsidRPr="00CB064A" w:rsidRDefault="00051D6A" w:rsidP="00051D6A">
            <w:pPr>
              <w:spacing w:after="120" w:line="240" w:lineRule="auto"/>
              <w:ind w:left="160" w:right="4367"/>
              <w:rPr>
                <w:rFonts w:ascii="Calibri" w:eastAsia="Calibri" w:hAnsi="Calibri" w:cs="Calibri"/>
                <w:sz w:val="20"/>
              </w:rPr>
            </w:pPr>
            <w:r w:rsidRPr="00CB064A">
              <w:rPr>
                <w:rFonts w:ascii="Calibri" w:eastAsia="Calibri" w:hAnsi="Calibri" w:cs="Calibri"/>
                <w:sz w:val="20"/>
              </w:rPr>
              <w:t>ECDL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start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(o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simili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)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–</w:t>
            </w:r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quattro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esami</w:t>
            </w:r>
            <w:proofErr w:type="spellEnd"/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(p.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1)</w:t>
            </w:r>
            <w:r w:rsidRPr="00CB064A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ECDL full (o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simili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) –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sette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esami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 xml:space="preserve"> (p. 2)</w:t>
            </w:r>
            <w:r w:rsidRPr="00CB064A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ECDL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advanced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 xml:space="preserve">(o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simili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) –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(p.</w:t>
            </w:r>
            <w:r w:rsidRPr="00CB064A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3)</w:t>
            </w:r>
          </w:p>
          <w:p w14:paraId="7B557F0F" w14:textId="77777777" w:rsidR="00051D6A" w:rsidRPr="00CB064A" w:rsidRDefault="00051D6A" w:rsidP="00051D6A">
            <w:pPr>
              <w:spacing w:after="120" w:line="240" w:lineRule="auto"/>
              <w:ind w:left="160"/>
              <w:rPr>
                <w:rFonts w:ascii="Calibri" w:eastAsia="Calibri" w:hAnsi="Calibri" w:cs="Calibri"/>
                <w:sz w:val="20"/>
              </w:rPr>
            </w:pPr>
            <w:r w:rsidRPr="00CB064A">
              <w:rPr>
                <w:rFonts w:ascii="Calibri" w:eastAsia="Calibri" w:hAnsi="Calibri" w:cs="Calibri"/>
                <w:sz w:val="20"/>
              </w:rPr>
              <w:t>ECDL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specialized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(o</w:t>
            </w:r>
            <w:r w:rsidRPr="00CB064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simili</w:t>
            </w:r>
            <w:proofErr w:type="spellEnd"/>
            <w:r w:rsidRPr="00CB064A">
              <w:rPr>
                <w:rFonts w:ascii="Calibri" w:eastAsia="Calibri" w:hAnsi="Calibri" w:cs="Calibri"/>
                <w:sz w:val="20"/>
              </w:rPr>
              <w:t>)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–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(p.</w:t>
            </w:r>
            <w:r w:rsidRPr="00CB064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5)</w:t>
            </w:r>
          </w:p>
        </w:tc>
        <w:tc>
          <w:tcPr>
            <w:tcW w:w="1701" w:type="dxa"/>
          </w:tcPr>
          <w:p w14:paraId="19F86534" w14:textId="77777777" w:rsidR="00051D6A" w:rsidRPr="00CB064A" w:rsidRDefault="00051D6A" w:rsidP="00051D6A">
            <w:pPr>
              <w:spacing w:line="268" w:lineRule="exact"/>
              <w:ind w:right="323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Max</w:t>
            </w:r>
            <w:r w:rsidRPr="00CB064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417" w:type="dxa"/>
          </w:tcPr>
          <w:p w14:paraId="4D15FEA3" w14:textId="77777777" w:rsidR="00051D6A" w:rsidRPr="00CB064A" w:rsidRDefault="00051D6A" w:rsidP="00E01396">
            <w:pPr>
              <w:spacing w:line="268" w:lineRule="exact"/>
              <w:ind w:left="259" w:right="323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51D6A" w:rsidRPr="00CB064A" w14:paraId="78D6F4C8" w14:textId="5FD6852F" w:rsidTr="00051D6A">
        <w:trPr>
          <w:trHeight w:val="268"/>
        </w:trPr>
        <w:tc>
          <w:tcPr>
            <w:tcW w:w="6663" w:type="dxa"/>
          </w:tcPr>
          <w:p w14:paraId="1DA53D27" w14:textId="77777777" w:rsidR="00051D6A" w:rsidRPr="00CB064A" w:rsidRDefault="00051D6A" w:rsidP="00051D6A">
            <w:pPr>
              <w:spacing w:after="120" w:line="240" w:lineRule="auto"/>
              <w:ind w:left="86"/>
              <w:rPr>
                <w:rFonts w:ascii="Calibri" w:eastAsia="Calibri" w:hAnsi="Calibri" w:cs="Calibri"/>
                <w:sz w:val="20"/>
              </w:rPr>
            </w:pPr>
            <w:r w:rsidRPr="00CB064A">
              <w:rPr>
                <w:rFonts w:ascii="Calibri" w:eastAsia="Calibri" w:hAnsi="Calibri" w:cs="Calibri"/>
                <w:sz w:val="20"/>
              </w:rPr>
              <w:t>Aver</w:t>
            </w:r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progettato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e</w:t>
            </w:r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inserito</w:t>
            </w:r>
            <w:proofErr w:type="spellEnd"/>
            <w:r w:rsidRPr="00CB06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il</w:t>
            </w:r>
            <w:proofErr w:type="spellEnd"/>
            <w:r w:rsidRPr="00CB064A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Piano</w:t>
            </w:r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del</w:t>
            </w:r>
            <w:r w:rsidRPr="00CB064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progetto</w:t>
            </w:r>
            <w:proofErr w:type="spellEnd"/>
            <w:r w:rsidRPr="00CB064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nella</w:t>
            </w:r>
            <w:proofErr w:type="spellEnd"/>
            <w:r w:rsidRPr="00CB064A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proofErr w:type="spellStart"/>
            <w:r w:rsidRPr="00CB064A">
              <w:rPr>
                <w:rFonts w:ascii="Calibri" w:eastAsia="Calibri" w:hAnsi="Calibri" w:cs="Calibri"/>
                <w:sz w:val="20"/>
              </w:rPr>
              <w:t>piattaforma</w:t>
            </w:r>
            <w:proofErr w:type="spellEnd"/>
            <w:r w:rsidRPr="00CB064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CB064A">
              <w:rPr>
                <w:rFonts w:ascii="Calibri" w:eastAsia="Calibri" w:hAnsi="Calibri" w:cs="Calibri"/>
                <w:sz w:val="20"/>
              </w:rPr>
              <w:t>FUTURA</w:t>
            </w:r>
          </w:p>
        </w:tc>
        <w:tc>
          <w:tcPr>
            <w:tcW w:w="1701" w:type="dxa"/>
          </w:tcPr>
          <w:p w14:paraId="6727B1A5" w14:textId="77777777" w:rsidR="00051D6A" w:rsidRPr="00CB064A" w:rsidRDefault="00051D6A" w:rsidP="00E01396">
            <w:pPr>
              <w:spacing w:line="248" w:lineRule="exact"/>
              <w:ind w:left="259" w:right="325"/>
              <w:jc w:val="center"/>
              <w:rPr>
                <w:rFonts w:ascii="Calibri" w:eastAsia="Calibri" w:hAnsi="Calibri" w:cs="Calibri"/>
                <w:b/>
              </w:rPr>
            </w:pPr>
            <w:r w:rsidRPr="00CB064A">
              <w:rPr>
                <w:rFonts w:ascii="Calibri" w:eastAsia="Calibri" w:hAnsi="Calibri" w:cs="Calibri"/>
                <w:b/>
              </w:rPr>
              <w:t>Pt.</w:t>
            </w:r>
            <w:r w:rsidRPr="00CB064A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CB064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7" w:type="dxa"/>
          </w:tcPr>
          <w:p w14:paraId="43C05156" w14:textId="77777777" w:rsidR="00051D6A" w:rsidRPr="00CB064A" w:rsidRDefault="00051D6A" w:rsidP="00E01396">
            <w:pPr>
              <w:spacing w:line="248" w:lineRule="exact"/>
              <w:ind w:left="259" w:right="325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 xml:space="preserve">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7622" w14:textId="77777777" w:rsidR="007706B8" w:rsidRDefault="007706B8" w:rsidP="00941761">
      <w:pPr>
        <w:spacing w:after="0" w:line="240" w:lineRule="auto"/>
      </w:pPr>
      <w:r>
        <w:separator/>
      </w:r>
    </w:p>
  </w:endnote>
  <w:endnote w:type="continuationSeparator" w:id="0">
    <w:p w14:paraId="63291D05" w14:textId="77777777" w:rsidR="007706B8" w:rsidRDefault="007706B8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A4F8" w14:textId="77777777" w:rsidR="008D6D32" w:rsidRDefault="008D6D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8902D" w14:textId="77777777" w:rsidR="008D6D32" w:rsidRDefault="008D6D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E5CE9" w14:textId="77777777" w:rsidR="008D6D32" w:rsidRDefault="008D6D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262F" w14:textId="77777777" w:rsidR="007706B8" w:rsidRDefault="007706B8" w:rsidP="00941761">
      <w:pPr>
        <w:spacing w:after="0" w:line="240" w:lineRule="auto"/>
      </w:pPr>
      <w:r>
        <w:separator/>
      </w:r>
    </w:p>
  </w:footnote>
  <w:footnote w:type="continuationSeparator" w:id="0">
    <w:p w14:paraId="69335064" w14:textId="77777777" w:rsidR="007706B8" w:rsidRDefault="007706B8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01480" w14:textId="77777777" w:rsidR="008D6D32" w:rsidRDefault="008D6D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1005" w14:textId="77777777" w:rsidR="008D6D32" w:rsidRDefault="008D6D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03912"/>
    <w:multiLevelType w:val="hybridMultilevel"/>
    <w:tmpl w:val="6C323F74"/>
    <w:lvl w:ilvl="0" w:tplc="BD003130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2F6A7B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E3EEA70A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3" w:tplc="93383EF4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4" w:tplc="8DC082AA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184CA0B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6" w:tplc="EA6CEAD0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7" w:tplc="E5769F8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8" w:tplc="67827C86">
      <w:numFmt w:val="bullet"/>
      <w:lvlText w:val="•"/>
      <w:lvlJc w:val="left"/>
      <w:pPr>
        <w:ind w:left="653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9"/>
    <w:rsid w:val="00051D6A"/>
    <w:rsid w:val="00064B5A"/>
    <w:rsid w:val="00321CD7"/>
    <w:rsid w:val="003746DC"/>
    <w:rsid w:val="00404A59"/>
    <w:rsid w:val="00451856"/>
    <w:rsid w:val="00546742"/>
    <w:rsid w:val="005E1ACA"/>
    <w:rsid w:val="00650363"/>
    <w:rsid w:val="0067588B"/>
    <w:rsid w:val="006D587E"/>
    <w:rsid w:val="007706B8"/>
    <w:rsid w:val="00832A43"/>
    <w:rsid w:val="008D6D32"/>
    <w:rsid w:val="00941761"/>
    <w:rsid w:val="00A103DE"/>
    <w:rsid w:val="00AC47C7"/>
    <w:rsid w:val="00AD04F1"/>
    <w:rsid w:val="00C048DA"/>
    <w:rsid w:val="00C807F2"/>
    <w:rsid w:val="00CD5F21"/>
    <w:rsid w:val="00D117DE"/>
    <w:rsid w:val="00D54FAB"/>
    <w:rsid w:val="00E414B1"/>
    <w:rsid w:val="00F055FC"/>
    <w:rsid w:val="00FA54B0"/>
    <w:rsid w:val="00FD3873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88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88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2024-11-14T16:47:00Z</dcterms:created>
  <dcterms:modified xsi:type="dcterms:W3CDTF">2024-11-14T16:47:00Z</dcterms:modified>
</cp:coreProperties>
</file>